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2A6E4C" w14:paraId="2DE6D1FD" w14:textId="77777777">
        <w:trPr>
          <w:trHeight w:val="283"/>
        </w:trPr>
        <w:tc>
          <w:tcPr>
            <w:tcW w:w="2903" w:type="dxa"/>
          </w:tcPr>
          <w:p w14:paraId="0C185FD5" w14:textId="77777777" w:rsidR="002A6E4C" w:rsidRDefault="002A6E4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1E212813" w14:textId="77777777" w:rsidR="002A6E4C" w:rsidRDefault="002A6E4C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B357E" w14:textId="77777777" w:rsidR="002A6E4C" w:rsidRDefault="002A6E4C">
            <w:pPr>
              <w:ind w:left="350"/>
              <w:rPr>
                <w:rFonts w:hint="eastAsia"/>
                <w:sz w:val="28"/>
                <w:szCs w:val="28"/>
              </w:rPr>
            </w:pPr>
          </w:p>
          <w:p w14:paraId="3E1025C0" w14:textId="77777777" w:rsidR="002A6E4C" w:rsidRDefault="00973077">
            <w:pPr>
              <w:ind w:left="35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14:paraId="6EB6B21D" w14:textId="77777777" w:rsidR="00A23E32" w:rsidRPr="00A23E32" w:rsidRDefault="00A23E32" w:rsidP="00A23E32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A23E32">
              <w:rPr>
                <w:rFonts w:ascii="Times New Roman" w:hAnsi="Times New Roman"/>
                <w:sz w:val="28"/>
                <w:szCs w:val="28"/>
              </w:rPr>
              <w:t>к</w:t>
            </w:r>
            <w:r w:rsidRPr="00A23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A23E32"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 w:rsidRPr="00A23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A23E32">
              <w:rPr>
                <w:rFonts w:ascii="Times New Roman" w:hAnsi="Times New Roman"/>
                <w:sz w:val="28"/>
                <w:szCs w:val="28"/>
              </w:rPr>
              <w:t>предоставления Государственным бюджетным учреждением Московской</w:t>
            </w:r>
          </w:p>
          <w:p w14:paraId="1C42EDCC" w14:textId="0CDDE6E6" w:rsidR="00A23E32" w:rsidRPr="00A23E32" w:rsidRDefault="00A23E32" w:rsidP="002F220A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A23E32">
              <w:rPr>
                <w:rFonts w:ascii="Times New Roman" w:hAnsi="Times New Roman"/>
                <w:sz w:val="28"/>
                <w:szCs w:val="28"/>
              </w:rPr>
              <w:t>области «</w:t>
            </w:r>
            <w:proofErr w:type="spellStart"/>
            <w:r w:rsidRPr="00A23E32">
              <w:rPr>
                <w:rFonts w:ascii="Times New Roman" w:hAnsi="Times New Roman"/>
                <w:sz w:val="28"/>
                <w:szCs w:val="28"/>
              </w:rPr>
              <w:t>Мосавтодор</w:t>
            </w:r>
            <w:proofErr w:type="spellEnd"/>
            <w:r w:rsidRPr="00A23E32">
              <w:rPr>
                <w:rFonts w:ascii="Times New Roman" w:hAnsi="Times New Roman"/>
                <w:sz w:val="28"/>
                <w:szCs w:val="28"/>
              </w:rPr>
              <w:t>»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      </w:r>
          </w:p>
          <w:p w14:paraId="6505E31E" w14:textId="77777777" w:rsidR="002A6E4C" w:rsidRDefault="00973077">
            <w:pPr>
              <w:ind w:left="35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0B129375" w14:textId="77777777" w:rsidR="002A6E4C" w:rsidRDefault="002A6E4C">
      <w:pPr>
        <w:pStyle w:val="a7"/>
        <w:spacing w:line="276" w:lineRule="auto"/>
        <w:outlineLvl w:val="1"/>
        <w:rPr>
          <w:rStyle w:val="20"/>
        </w:rPr>
      </w:pPr>
    </w:p>
    <w:p w14:paraId="62AF99FD" w14:textId="77777777" w:rsidR="002A6E4C" w:rsidRDefault="00973077">
      <w:pPr>
        <w:pStyle w:val="a7"/>
        <w:spacing w:line="276" w:lineRule="auto"/>
        <w:outlineLvl w:val="1"/>
      </w:pPr>
      <w:bookmarkStart w:id="1" w:name="_Toc91253271"/>
      <w:r w:rsidRPr="00A23E32">
        <w:rPr>
          <w:rStyle w:val="20"/>
          <w:sz w:val="28"/>
          <w:szCs w:val="28"/>
          <w:lang w:eastAsia="en-US" w:bidi="ar-SA"/>
        </w:rPr>
        <w:t>Форма</w:t>
      </w:r>
      <w:r>
        <w:rPr>
          <w:rStyle w:val="20"/>
          <w:sz w:val="28"/>
          <w:szCs w:val="28"/>
          <w:lang w:eastAsia="en-US" w:bidi="ar-SA"/>
        </w:rPr>
        <w:br/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услуги</w:t>
      </w:r>
    </w:p>
    <w:p w14:paraId="05B35861" w14:textId="77777777" w:rsidR="002A6E4C" w:rsidRDefault="00973077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</w:p>
    <w:p w14:paraId="4C523011" w14:textId="77777777" w:rsidR="002A6E4C" w:rsidRDefault="002A6E4C">
      <w:pPr>
        <w:rPr>
          <w:rFonts w:hint="eastAsia"/>
        </w:rPr>
        <w:sectPr w:rsidR="002A6E4C" w:rsidSect="00203F2C">
          <w:headerReference w:type="default" r:id="rId7"/>
          <w:pgSz w:w="11906" w:h="16838"/>
          <w:pgMar w:top="1134" w:right="850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14:paraId="080AEA2D" w14:textId="6A35AF84" w:rsidR="002A6E4C" w:rsidRPr="00A23E32" w:rsidRDefault="00973077">
      <w:pPr>
        <w:pStyle w:val="a7"/>
        <w:spacing w:line="276" w:lineRule="auto"/>
        <w:rPr>
          <w:i/>
        </w:rPr>
      </w:pPr>
      <w:r w:rsidRPr="00A23E32">
        <w:rPr>
          <w:rStyle w:val="20"/>
          <w:i/>
          <w:sz w:val="28"/>
          <w:szCs w:val="28"/>
          <w:lang w:eastAsia="en-US" w:bidi="ar-SA"/>
        </w:rPr>
        <w:t>(оформляется на официальном бланке</w:t>
      </w:r>
      <w:r w:rsidR="00A23E32" w:rsidRPr="00A23E32">
        <w:rPr>
          <w:rStyle w:val="20"/>
          <w:i/>
          <w:sz w:val="28"/>
          <w:szCs w:val="28"/>
          <w:lang w:eastAsia="en-US" w:bidi="ar-SA"/>
        </w:rPr>
        <w:t xml:space="preserve"> </w:t>
      </w:r>
      <w:r w:rsidR="002F3431" w:rsidRPr="00A23E32">
        <w:rPr>
          <w:rStyle w:val="20"/>
          <w:i/>
          <w:sz w:val="28"/>
          <w:szCs w:val="28"/>
          <w:lang w:eastAsia="en-US" w:bidi="ar-SA"/>
        </w:rPr>
        <w:t>Учреждения</w:t>
      </w:r>
      <w:r w:rsidRPr="00A23E32">
        <w:rPr>
          <w:rStyle w:val="20"/>
          <w:i/>
          <w:sz w:val="28"/>
          <w:szCs w:val="28"/>
          <w:lang w:eastAsia="en-US" w:bidi="ar-SA"/>
        </w:rPr>
        <w:t>)</w:t>
      </w:r>
    </w:p>
    <w:p w14:paraId="25C66657" w14:textId="77777777" w:rsidR="002A6E4C" w:rsidRDefault="002A6E4C">
      <w:pPr>
        <w:rPr>
          <w:rFonts w:hint="eastAsia"/>
        </w:rPr>
        <w:sectPr w:rsidR="002A6E4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750CE9A" w14:textId="77777777" w:rsidR="002A6E4C" w:rsidRDefault="002A6E4C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14:paraId="0212D03A" w14:textId="77777777" w:rsidR="002A6E4C" w:rsidRDefault="0097307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26CAF23A" w14:textId="23DD3287" w:rsidR="002A6E4C" w:rsidRPr="00A23E32" w:rsidRDefault="00A23E32" w:rsidP="00A23E32">
      <w:pPr>
        <w:spacing w:line="276" w:lineRule="auto"/>
        <w:ind w:left="5245"/>
        <w:rPr>
          <w:rFonts w:hint="eastAsia"/>
          <w:sz w:val="26"/>
        </w:rPr>
      </w:pPr>
      <w:r w:rsidRPr="00A23E32">
        <w:rPr>
          <w:sz w:val="26"/>
        </w:rPr>
        <w:t>(ФИО (последнее при наличии) индивидуального предпринимателя или полное наименование юридического лица)</w:t>
      </w:r>
    </w:p>
    <w:p w14:paraId="5A238472" w14:textId="77777777" w:rsidR="00A23E32" w:rsidRDefault="00A23E32" w:rsidP="00A23E32">
      <w:pPr>
        <w:spacing w:line="276" w:lineRule="auto"/>
        <w:ind w:left="5245"/>
        <w:rPr>
          <w:rFonts w:hint="eastAsia"/>
          <w:sz w:val="28"/>
          <w:szCs w:val="28"/>
          <w:lang w:eastAsia="en-US" w:bidi="ar-SA"/>
        </w:rPr>
      </w:pPr>
    </w:p>
    <w:p w14:paraId="52BB548B" w14:textId="77777777" w:rsidR="002A6E4C" w:rsidRDefault="00973077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услуги</w:t>
      </w:r>
    </w:p>
    <w:p w14:paraId="77A72F2F" w14:textId="77777777" w:rsidR="002A6E4C" w:rsidRDefault="00973077">
      <w:pPr>
        <w:pStyle w:val="a7"/>
        <w:spacing w:line="276" w:lineRule="auto"/>
      </w:pPr>
      <w:r>
        <w:rPr>
          <w:rStyle w:val="20"/>
          <w:sz w:val="28"/>
          <w:szCs w:val="28"/>
        </w:rPr>
        <w:t>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</w:p>
    <w:p w14:paraId="63CA2458" w14:textId="77777777" w:rsidR="002A6E4C" w:rsidRDefault="002A6E4C">
      <w:pPr>
        <w:pStyle w:val="a7"/>
        <w:spacing w:line="276" w:lineRule="auto"/>
        <w:rPr>
          <w:rStyle w:val="20"/>
        </w:rPr>
      </w:pPr>
    </w:p>
    <w:p w14:paraId="5CE130FD" w14:textId="77777777" w:rsidR="002A6E4C" w:rsidRDefault="002A6E4C">
      <w:pPr>
        <w:rPr>
          <w:rFonts w:hint="eastAsia"/>
        </w:rPr>
        <w:sectPr w:rsidR="002A6E4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213EC3" w14:textId="379A3EBB" w:rsidR="002A6E4C" w:rsidRDefault="00973077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состав реквизитов нормативного правового акта Российской Федерации, Московской области, в том числе Регламента (далее – Регламент) на основании которого принято данное решение)</w:t>
      </w:r>
      <w:r w:rsidRPr="00973077">
        <w:rPr>
          <w:rStyle w:val="20"/>
          <w:sz w:val="28"/>
          <w:szCs w:val="28"/>
          <w:lang w:eastAsia="en-US" w:bidi="ar-SA"/>
        </w:rPr>
        <w:t xml:space="preserve"> Государственное бюджетное учреждение Московской области «</w:t>
      </w:r>
      <w:proofErr w:type="spellStart"/>
      <w:r w:rsidRPr="00973077">
        <w:rPr>
          <w:rStyle w:val="20"/>
          <w:sz w:val="28"/>
          <w:szCs w:val="28"/>
          <w:lang w:eastAsia="en-US" w:bidi="ar-SA"/>
        </w:rPr>
        <w:t>Мосавтодор</w:t>
      </w:r>
      <w:proofErr w:type="spellEnd"/>
      <w:r w:rsidRPr="00973077">
        <w:rPr>
          <w:rStyle w:val="20"/>
          <w:sz w:val="28"/>
          <w:szCs w:val="28"/>
          <w:lang w:eastAsia="en-US" w:bidi="ar-SA"/>
        </w:rPr>
        <w:t>»</w:t>
      </w:r>
      <w:r>
        <w:rPr>
          <w:rStyle w:val="20"/>
          <w:sz w:val="28"/>
          <w:szCs w:val="28"/>
          <w:lang w:eastAsia="en-US" w:bidi="ar-SA"/>
        </w:rPr>
        <w:t xml:space="preserve"> (далее – </w:t>
      </w:r>
      <w:r w:rsidR="002F3431">
        <w:rPr>
          <w:rStyle w:val="20"/>
          <w:sz w:val="28"/>
          <w:szCs w:val="28"/>
          <w:lang w:eastAsia="en-US" w:bidi="ar-SA"/>
        </w:rPr>
        <w:t>Учреждение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рассмотрело запрос о предоставлении услуги </w:t>
      </w:r>
      <w:r>
        <w:rPr>
          <w:rStyle w:val="20"/>
          <w:bCs/>
          <w:sz w:val="28"/>
          <w:szCs w:val="28"/>
          <w:lang w:eastAsia="en-US" w:bidi="ar-SA"/>
        </w:rPr>
        <w:t>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(далее </w:t>
      </w:r>
      <w:r>
        <w:rPr>
          <w:rStyle w:val="20"/>
          <w:sz w:val="28"/>
          <w:szCs w:val="28"/>
          <w:lang w:eastAsia="en-US" w:bidi="ar-SA"/>
        </w:rPr>
        <w:lastRenderedPageBreak/>
        <w:t>соответственно – запрос,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приняло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услуги по следующему основанию:</w:t>
      </w:r>
    </w:p>
    <w:p w14:paraId="0471AB6A" w14:textId="77777777" w:rsidR="002A6E4C" w:rsidRDefault="002A6E4C">
      <w:pPr>
        <w:rPr>
          <w:rFonts w:hint="eastAsia"/>
        </w:rPr>
        <w:sectPr w:rsidR="002A6E4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7C9BC8E" w14:textId="77777777" w:rsidR="002A6E4C" w:rsidRDefault="002A6E4C">
      <w:pPr>
        <w:pStyle w:val="a7"/>
        <w:spacing w:line="276" w:lineRule="auto"/>
        <w:ind w:firstLine="709"/>
        <w:jc w:val="both"/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2A6E4C" w14:paraId="0EC76CB4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C28" w14:textId="77777777" w:rsidR="002A6E4C" w:rsidRDefault="00973077" w:rsidP="00973077">
            <w:pPr>
              <w:pStyle w:val="a7"/>
              <w:widowControl w:val="0"/>
              <w:spacing w:line="276" w:lineRule="auto"/>
            </w:pPr>
            <w:r>
              <w:rPr>
                <w:rStyle w:val="20"/>
                <w:sz w:val="28"/>
                <w:szCs w:val="28"/>
              </w:rPr>
              <w:t xml:space="preserve">Ссылка </w:t>
            </w:r>
            <w:r>
              <w:rPr>
                <w:rStyle w:val="20"/>
                <w:sz w:val="28"/>
                <w:szCs w:val="28"/>
              </w:rPr>
              <w:br/>
              <w:t>на соответствующий подпункт пункта 10.2 Регламента,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котором содержится основание </w:t>
            </w:r>
            <w:r>
              <w:rPr>
                <w:rStyle w:val="20"/>
                <w:sz w:val="28"/>
                <w:szCs w:val="28"/>
              </w:rPr>
              <w:br/>
              <w:t xml:space="preserve">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9B0" w14:textId="77777777" w:rsidR="002A6E4C" w:rsidRDefault="00973077" w:rsidP="00973077">
            <w:pPr>
              <w:pStyle w:val="a7"/>
              <w:widowControl w:val="0"/>
              <w:spacing w:line="276" w:lineRule="auto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4901" w14:textId="77777777" w:rsidR="002A6E4C" w:rsidRDefault="00973077" w:rsidP="00973077">
            <w:pPr>
              <w:pStyle w:val="a7"/>
              <w:widowControl w:val="0"/>
              <w:spacing w:line="276" w:lineRule="auto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услуги</w:t>
            </w:r>
          </w:p>
        </w:tc>
      </w:tr>
      <w:tr w:rsidR="002A6E4C" w14:paraId="20DCE07E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F7DB" w14:textId="77777777" w:rsidR="002A6E4C" w:rsidRDefault="002A6E4C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474" w14:textId="77777777" w:rsidR="002A6E4C" w:rsidRDefault="002A6E4C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0351" w14:textId="77777777" w:rsidR="002A6E4C" w:rsidRDefault="002A6E4C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549CFFBD" w14:textId="77777777" w:rsidR="002A6E4C" w:rsidRDefault="002A6E4C">
      <w:pPr>
        <w:rPr>
          <w:rFonts w:hint="eastAsia"/>
        </w:rPr>
        <w:sectPr w:rsidR="002A6E4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60BD7D1" w14:textId="77777777" w:rsidR="002A6E4C" w:rsidRDefault="0097307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 Ведомство с запросом после устранения указанного основания для отказа в предоставлении услуги.</w:t>
      </w:r>
    </w:p>
    <w:p w14:paraId="2F6344D1" w14:textId="77777777" w:rsidR="002A6E4C" w:rsidRDefault="002A6E4C">
      <w:pPr>
        <w:rPr>
          <w:rFonts w:hint="eastAsia"/>
        </w:rPr>
        <w:sectPr w:rsidR="002A6E4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53E23E" w14:textId="77777777" w:rsidR="002A6E4C" w:rsidRDefault="0097307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Учреждения,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государственных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работников» Регламента,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431B0F9B" w14:textId="77777777" w:rsidR="002A6E4C" w:rsidRDefault="002A6E4C">
      <w:pPr>
        <w:rPr>
          <w:rFonts w:hint="eastAsia"/>
        </w:rPr>
        <w:sectPr w:rsidR="002A6E4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0329829" w14:textId="77777777" w:rsidR="002A6E4C" w:rsidRDefault="0097307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3004111F" w14:textId="336554EA" w:rsidR="002A6E4C" w:rsidRDefault="0097307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27119CE5" w14:textId="77777777" w:rsidR="002A6E4C" w:rsidRDefault="002A6E4C">
      <w:pPr>
        <w:rPr>
          <w:rFonts w:hint="eastAsia"/>
        </w:rPr>
        <w:sectPr w:rsidR="002A6E4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BCBBC1" w14:textId="77777777" w:rsidR="002A6E4C" w:rsidRDefault="002A6E4C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2A6E4C" w14:paraId="2651D9EB" w14:textId="77777777">
        <w:trPr>
          <w:trHeight w:val="283"/>
        </w:trPr>
        <w:tc>
          <w:tcPr>
            <w:tcW w:w="3537" w:type="dxa"/>
          </w:tcPr>
          <w:p w14:paraId="087BCEA8" w14:textId="24A4AB13" w:rsidR="002A6E4C" w:rsidRDefault="00973077" w:rsidP="00A23E32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 w:rsidR="00A23E32">
              <w:rPr>
                <w:b w:val="0"/>
                <w:sz w:val="28"/>
                <w:szCs w:val="28"/>
              </w:rPr>
              <w:t>Учреждения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10B3B9F5" w14:textId="77777777" w:rsidR="002A6E4C" w:rsidRDefault="002A6E4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1A4F3" w14:textId="77777777" w:rsidR="002A6E4C" w:rsidRDefault="00973077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2A6E4C" w14:paraId="58EE020B" w14:textId="77777777">
        <w:trPr>
          <w:trHeight w:val="283"/>
        </w:trPr>
        <w:tc>
          <w:tcPr>
            <w:tcW w:w="3537" w:type="dxa"/>
          </w:tcPr>
          <w:p w14:paraId="2D21C578" w14:textId="77777777" w:rsidR="002A6E4C" w:rsidRDefault="002A6E4C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3A14FCF" w14:textId="77777777" w:rsidR="002A6E4C" w:rsidRDefault="002A6E4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F690D" w14:textId="77777777" w:rsidR="002A6E4C" w:rsidRDefault="00973077">
            <w:pPr>
              <w:pStyle w:val="a7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3DD15688" w14:textId="77777777" w:rsidR="002A6E4C" w:rsidRDefault="002A6E4C">
      <w:pPr>
        <w:rPr>
          <w:rFonts w:hint="eastAsia"/>
        </w:rPr>
      </w:pPr>
    </w:p>
    <w:sectPr w:rsidR="002A6E4C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2A331" w16cex:dateUtc="2024-04-11T14:58:00Z"/>
  <w16cex:commentExtensible w16cex:durableId="29C2A34B" w16cex:dateUtc="2024-04-11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9094C" w16cid:durableId="29C2A331"/>
  <w16cid:commentId w16cid:paraId="3A5B216C" w16cid:durableId="29C2A3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ABEA0" w14:textId="77777777" w:rsidR="002E1706" w:rsidRDefault="002E1706" w:rsidP="00203F2C">
      <w:pPr>
        <w:rPr>
          <w:rFonts w:hint="eastAsia"/>
        </w:rPr>
      </w:pPr>
      <w:r>
        <w:separator/>
      </w:r>
    </w:p>
  </w:endnote>
  <w:endnote w:type="continuationSeparator" w:id="0">
    <w:p w14:paraId="4DC69F05" w14:textId="77777777" w:rsidR="002E1706" w:rsidRDefault="002E1706" w:rsidP="00203F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2FC1" w14:textId="77777777" w:rsidR="002E1706" w:rsidRDefault="002E1706" w:rsidP="00203F2C">
      <w:pPr>
        <w:rPr>
          <w:rFonts w:hint="eastAsia"/>
        </w:rPr>
      </w:pPr>
      <w:r>
        <w:separator/>
      </w:r>
    </w:p>
  </w:footnote>
  <w:footnote w:type="continuationSeparator" w:id="0">
    <w:p w14:paraId="2BA9CAFC" w14:textId="77777777" w:rsidR="002E1706" w:rsidRDefault="002E1706" w:rsidP="00203F2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440677"/>
      <w:docPartObj>
        <w:docPartGallery w:val="Page Numbers (Top of Page)"/>
        <w:docPartUnique/>
      </w:docPartObj>
    </w:sdtPr>
    <w:sdtEndPr/>
    <w:sdtContent>
      <w:p w14:paraId="1FBBDBC9" w14:textId="77777777" w:rsidR="00203F2C" w:rsidRDefault="00203F2C">
        <w:pPr>
          <w:pStyle w:val="af0"/>
          <w:jc w:val="center"/>
          <w:rPr>
            <w:rFonts w:hint="eastAsia"/>
          </w:rPr>
        </w:pPr>
      </w:p>
      <w:p w14:paraId="5497FBDA" w14:textId="77777777" w:rsidR="00203F2C" w:rsidRDefault="00203F2C">
        <w:pPr>
          <w:pStyle w:val="af0"/>
          <w:jc w:val="center"/>
          <w:rPr>
            <w:rFonts w:hint="eastAsia"/>
          </w:rPr>
        </w:pPr>
      </w:p>
      <w:p w14:paraId="1B4D405B" w14:textId="6E47059E" w:rsidR="00203F2C" w:rsidRDefault="00203F2C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75D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0CA5D2F7" w14:textId="77777777" w:rsidR="00203F2C" w:rsidRDefault="00203F2C">
    <w:pPr>
      <w:pStyle w:val="af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3AF"/>
    <w:multiLevelType w:val="multilevel"/>
    <w:tmpl w:val="E7CAB7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B5FA1"/>
    <w:multiLevelType w:val="multilevel"/>
    <w:tmpl w:val="FA3A30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E176D1"/>
    <w:multiLevelType w:val="multilevel"/>
    <w:tmpl w:val="FBACBFE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31635432"/>
    <w:multiLevelType w:val="multilevel"/>
    <w:tmpl w:val="B3FA17D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BF27D7"/>
    <w:multiLevelType w:val="multilevel"/>
    <w:tmpl w:val="44D4EF7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4C"/>
    <w:rsid w:val="00203F2C"/>
    <w:rsid w:val="002A6E4C"/>
    <w:rsid w:val="002E1706"/>
    <w:rsid w:val="002F220A"/>
    <w:rsid w:val="002F3431"/>
    <w:rsid w:val="005A1922"/>
    <w:rsid w:val="00973077"/>
    <w:rsid w:val="00A23E32"/>
    <w:rsid w:val="00E3775D"/>
    <w:rsid w:val="00F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6006"/>
  <w15:docId w15:val="{E753F626-D33D-49E3-89A5-0CB78E48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styleId="a9">
    <w:name w:val="annotation reference"/>
    <w:basedOn w:val="a0"/>
    <w:uiPriority w:val="99"/>
    <w:semiHidden/>
    <w:unhideWhenUsed/>
    <w:rsid w:val="00F87F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F61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7F61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F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F61"/>
    <w:rPr>
      <w:rFonts w:cs="Mangal"/>
      <w:b/>
      <w:bCs/>
      <w:sz w:val="20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3431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3431"/>
    <w:rPr>
      <w:rFonts w:ascii="Segoe UI" w:hAnsi="Segoe UI" w:cs="Mangal"/>
      <w:sz w:val="18"/>
      <w:szCs w:val="16"/>
    </w:rPr>
  </w:style>
  <w:style w:type="paragraph" w:styleId="af0">
    <w:name w:val="header"/>
    <w:basedOn w:val="a"/>
    <w:link w:val="af1"/>
    <w:uiPriority w:val="99"/>
    <w:unhideWhenUsed/>
    <w:rsid w:val="00203F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203F2C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203F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203F2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Вадим Александрович</dc:creator>
  <dc:description/>
  <cp:lastModifiedBy>Шеханова Олеся Валерьевна</cp:lastModifiedBy>
  <cp:revision>2</cp:revision>
  <dcterms:created xsi:type="dcterms:W3CDTF">2024-05-06T07:17:00Z</dcterms:created>
  <dcterms:modified xsi:type="dcterms:W3CDTF">2024-05-06T07:17:00Z</dcterms:modified>
  <dc:language>en-US</dc:language>
</cp:coreProperties>
</file>